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6C" w:rsidRPr="00800612" w:rsidRDefault="0057026C" w:rsidP="00570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="00757F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C" w:rsidRPr="00757FD5" w:rsidRDefault="0057026C" w:rsidP="00AF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>Положение о детском клубном объединении</w:t>
      </w:r>
      <w:r w:rsidR="00AF29AE"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Алгоритм составления 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Общие положения 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>Библиотечный детский клуб "…" (в дальнейшем "клуб", "… объединение", "организация") является добровольным, самостоятельным, самодеятельным, некоммерческим формированием, объединяющим детей (возраст) на основе общности интересов для реализации общих целей, указанных в настоящем документе.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Клуб в своей деятельности руководствуется следующими нормативными </w:t>
      </w:r>
      <w:proofErr w:type="gramStart"/>
      <w:r w:rsidRPr="00757FD5">
        <w:rPr>
          <w:rFonts w:ascii="Times New Roman" w:hAnsi="Times New Roman" w:cs="Times New Roman"/>
          <w:color w:val="000000"/>
          <w:sz w:val="28"/>
          <w:szCs w:val="28"/>
        </w:rPr>
        <w:t>документами:..</w:t>
      </w:r>
      <w:proofErr w:type="gramEnd"/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</w:t>
      </w:r>
      <w:proofErr w:type="gramEnd"/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AF29AE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Конституци</w:t>
      </w:r>
      <w:r w:rsidR="00AF29AE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ей РФ, "Конвенцией о правах ребе</w:t>
      </w: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нка", «Концепцией развития творческой читательской деятельности в условиях детской библиотеки», и др.) 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Клуб имеет свою символику и атрибутику (…), законы, девиз: "…". 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>В рамках, установленных законодательством, клуб свободен в определении своей внутренней структуры, форм и методов своей деятельности.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>Деятельность клуба является гласной, а информация о ее учредительных и программных документах - общедоступной.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Основные цели, задачи клуба и принципы деятельности </w:t>
      </w:r>
    </w:p>
    <w:p w:rsidR="0057026C" w:rsidRPr="00757FD5" w:rsidRDefault="0057026C" w:rsidP="00570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7026C" w:rsidRPr="00757FD5" w:rsidRDefault="0057026C" w:rsidP="0057026C">
      <w:pPr>
        <w:pStyle w:val="Default"/>
        <w:jc w:val="both"/>
        <w:rPr>
          <w:b/>
          <w:bCs/>
          <w:sz w:val="28"/>
          <w:szCs w:val="28"/>
        </w:rPr>
      </w:pPr>
      <w:r w:rsidRPr="00757FD5">
        <w:rPr>
          <w:b/>
          <w:bCs/>
          <w:sz w:val="28"/>
          <w:szCs w:val="28"/>
        </w:rPr>
        <w:t>Цели:…</w:t>
      </w:r>
      <w:r w:rsidRPr="00757FD5">
        <w:rPr>
          <w:iCs/>
          <w:sz w:val="28"/>
          <w:szCs w:val="28"/>
        </w:rPr>
        <w:t xml:space="preserve">Например: </w:t>
      </w:r>
    </w:p>
    <w:p w:rsidR="0057026C" w:rsidRPr="00757FD5" w:rsidRDefault="0057026C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 xml:space="preserve">1. Воспитание ребенка на принципах патриотизма, коллективизма, социальной справедливости и гражданственности, создание условий для его духовного, культурного развития. </w:t>
      </w:r>
    </w:p>
    <w:p w:rsidR="0057026C" w:rsidRPr="00757FD5" w:rsidRDefault="00AE794D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2</w:t>
      </w:r>
      <w:r w:rsidR="0057026C" w:rsidRPr="00757FD5">
        <w:rPr>
          <w:i/>
          <w:iCs/>
          <w:sz w:val="28"/>
          <w:szCs w:val="28"/>
        </w:rPr>
        <w:t xml:space="preserve">. Создание возможности выбора сферы деятельности и общения. </w:t>
      </w:r>
    </w:p>
    <w:p w:rsidR="0057026C" w:rsidRPr="00757FD5" w:rsidRDefault="00AE794D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3</w:t>
      </w:r>
      <w:r w:rsidR="0057026C" w:rsidRPr="00757FD5">
        <w:rPr>
          <w:i/>
          <w:iCs/>
          <w:sz w:val="28"/>
          <w:szCs w:val="28"/>
        </w:rPr>
        <w:t xml:space="preserve">. Воспитание духовных, нравственных, коллективистских качеств, развитие социального творчества, самоуправления детей. </w:t>
      </w:r>
    </w:p>
    <w:p w:rsidR="0057026C" w:rsidRPr="00757FD5" w:rsidRDefault="00AE794D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4</w:t>
      </w:r>
      <w:r w:rsidR="0057026C" w:rsidRPr="00757FD5">
        <w:rPr>
          <w:i/>
          <w:iCs/>
          <w:sz w:val="28"/>
          <w:szCs w:val="28"/>
        </w:rPr>
        <w:t xml:space="preserve">. Развитие творческих способностей, социальное становление детей. Помочь каждому ребёнку найти себя, вырасти достойным человеком. </w:t>
      </w:r>
    </w:p>
    <w:p w:rsidR="0057026C" w:rsidRPr="00757FD5" w:rsidRDefault="00AE794D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5</w:t>
      </w:r>
      <w:r w:rsidR="0057026C" w:rsidRPr="00757FD5">
        <w:rPr>
          <w:i/>
          <w:iCs/>
          <w:sz w:val="28"/>
          <w:szCs w:val="28"/>
        </w:rPr>
        <w:t xml:space="preserve">. Создание условий для формирования у детей гуманистически ориентированной личности, ценностного отношения к нормам жизни, правилам поведения. </w:t>
      </w:r>
    </w:p>
    <w:p w:rsidR="0057026C" w:rsidRPr="00757FD5" w:rsidRDefault="00AE794D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6</w:t>
      </w:r>
      <w:r w:rsidR="0057026C" w:rsidRPr="00757FD5">
        <w:rPr>
          <w:i/>
          <w:iCs/>
          <w:sz w:val="28"/>
          <w:szCs w:val="28"/>
        </w:rPr>
        <w:t xml:space="preserve">. Повышение образовательного и культурного уровня детей, активное использование физической культуры и спорта в организации досуга. </w:t>
      </w:r>
    </w:p>
    <w:p w:rsidR="0057026C" w:rsidRPr="00757FD5" w:rsidRDefault="00AE794D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7</w:t>
      </w:r>
      <w:r w:rsidR="0057026C" w:rsidRPr="00757FD5">
        <w:rPr>
          <w:i/>
          <w:iCs/>
          <w:sz w:val="28"/>
          <w:szCs w:val="28"/>
        </w:rPr>
        <w:t xml:space="preserve">. Пропаганда и ведение здорового образа жизни. </w:t>
      </w:r>
    </w:p>
    <w:p w:rsidR="0057026C" w:rsidRPr="00757FD5" w:rsidRDefault="0057026C" w:rsidP="0057026C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10. Защита прав и законных интересов детей.</w:t>
      </w:r>
    </w:p>
    <w:p w:rsidR="009E0F6A" w:rsidRPr="00757FD5" w:rsidRDefault="00AE794D" w:rsidP="009E0F6A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8</w:t>
      </w:r>
      <w:r w:rsidR="0057026C" w:rsidRPr="00757FD5">
        <w:rPr>
          <w:i/>
          <w:iCs/>
          <w:sz w:val="28"/>
          <w:szCs w:val="28"/>
        </w:rPr>
        <w:t>. Формирование качеств личности, способности к самоопределению, саморазвитию и самореализации в обществе, положительного социального опыта,</w:t>
      </w:r>
      <w:r w:rsidR="009E0F6A" w:rsidRPr="00757FD5">
        <w:rPr>
          <w:i/>
          <w:iCs/>
          <w:sz w:val="28"/>
          <w:szCs w:val="28"/>
        </w:rPr>
        <w:t xml:space="preserve"> умение ориентироваться в жизни, быть равноправными членами нашего общества. </w:t>
      </w:r>
    </w:p>
    <w:p w:rsidR="009E0F6A" w:rsidRPr="00757FD5" w:rsidRDefault="00AE794D" w:rsidP="009E0F6A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9</w:t>
      </w:r>
      <w:r w:rsidR="009E0F6A" w:rsidRPr="00757FD5">
        <w:rPr>
          <w:i/>
          <w:iCs/>
          <w:sz w:val="28"/>
          <w:szCs w:val="28"/>
        </w:rPr>
        <w:t>. Укрепле</w:t>
      </w:r>
      <w:r w:rsidRPr="00757FD5">
        <w:rPr>
          <w:i/>
          <w:iCs/>
          <w:sz w:val="28"/>
          <w:szCs w:val="28"/>
        </w:rPr>
        <w:t>ние связей семьи и библиотеки.</w:t>
      </w:r>
    </w:p>
    <w:p w:rsidR="00AE794D" w:rsidRPr="00757FD5" w:rsidRDefault="00AE794D" w:rsidP="009E0F6A">
      <w:pPr>
        <w:pStyle w:val="Default"/>
        <w:jc w:val="both"/>
        <w:rPr>
          <w:i/>
          <w:iCs/>
          <w:sz w:val="28"/>
          <w:szCs w:val="28"/>
        </w:rPr>
      </w:pPr>
      <w:r w:rsidRPr="00757FD5">
        <w:rPr>
          <w:i/>
          <w:iCs/>
          <w:sz w:val="28"/>
          <w:szCs w:val="28"/>
        </w:rPr>
        <w:t>10. ……</w:t>
      </w:r>
    </w:p>
    <w:p w:rsidR="009E0F6A" w:rsidRPr="00757FD5" w:rsidRDefault="009E0F6A" w:rsidP="009E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E0F6A" w:rsidRPr="00757FD5" w:rsidRDefault="009E0F6A" w:rsidP="009E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данных целей клубное объединение ставит перед собой </w:t>
      </w: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:… </w:t>
      </w:r>
    </w:p>
    <w:p w:rsidR="009E0F6A" w:rsidRPr="00757FD5" w:rsidRDefault="009E0F6A" w:rsidP="00ED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Например: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Воспитывать гражданина-патриота своего Отечества, любящего Родину, свой край. </w:t>
      </w:r>
    </w:p>
    <w:p w:rsidR="009E0F6A" w:rsidRPr="00757FD5" w:rsidRDefault="00AE794D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исторического</w:t>
      </w:r>
      <w:r w:rsidR="009E0F6A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культурн</w:t>
      </w: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</w:t>
      </w:r>
      <w:r w:rsidR="009E0F6A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наследи</w:t>
      </w: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="009E0F6A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народов мира и России, своего родного края.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Проведение теоретических и практических занятий.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Создание условий для укрепления детского объединения.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на принципах творческого содружества старших и младших членов объединения. Укрепление связи с </w:t>
      </w:r>
      <w:r w:rsidR="00ED5F32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другими детскими объединениями.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Осуществление контактов с другими детскими объединениями библиотеки, города и области.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Организация обмена опытом, развитие творческой деятельности ребят.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Создание условий для успеха, формирование ценностного отношения к нормам жизни, правилам поведения.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Расширение представлений об окружающем мире и месте </w:t>
      </w:r>
      <w:r w:rsidR="00ED5F32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ребёнка</w:t>
      </w: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этом мире. </w:t>
      </w:r>
    </w:p>
    <w:p w:rsidR="009E0F6A" w:rsidRPr="00757FD5" w:rsidRDefault="009E0F6A" w:rsidP="00ED5F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Привитие коммуникативных навыков</w:t>
      </w:r>
      <w:r w:rsidR="00AE794D" w:rsidRPr="00757F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E0F6A" w:rsidRPr="00757FD5" w:rsidRDefault="009E0F6A" w:rsidP="009E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sz w:val="28"/>
          <w:szCs w:val="28"/>
        </w:rPr>
      </w:pPr>
      <w:r w:rsidRPr="00757FD5">
        <w:rPr>
          <w:b/>
          <w:bCs/>
          <w:sz w:val="28"/>
          <w:szCs w:val="28"/>
        </w:rPr>
        <w:t xml:space="preserve">III. Основные направления и формы деятельности </w:t>
      </w:r>
    </w:p>
    <w:p w:rsidR="00ED5F32" w:rsidRPr="00757FD5" w:rsidRDefault="00ED5F32" w:rsidP="00ED5F32">
      <w:pPr>
        <w:pStyle w:val="Default"/>
        <w:jc w:val="both"/>
        <w:rPr>
          <w:b/>
          <w:bCs/>
          <w:iCs/>
          <w:sz w:val="28"/>
          <w:szCs w:val="28"/>
        </w:rPr>
      </w:pPr>
      <w:r w:rsidRPr="00757FD5">
        <w:rPr>
          <w:b/>
          <w:bCs/>
          <w:iCs/>
          <w:sz w:val="28"/>
          <w:szCs w:val="28"/>
        </w:rPr>
        <w:t xml:space="preserve">Например: В деятельности клуба можно использовать различное многообразие форм: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тематические встречи, вечера, беседы;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соревнования, турниры, олимпиады, конкурсы;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экскурсии, поездки, походы;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выпуск газет, бюллетеней, буклетов, сборников;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любые другие мероприятия, благотворно развивающие самодеятельность и творчество читателей – </w:t>
      </w:r>
      <w:proofErr w:type="spellStart"/>
      <w:r w:rsidRPr="00757FD5">
        <w:rPr>
          <w:iCs/>
          <w:sz w:val="28"/>
          <w:szCs w:val="28"/>
        </w:rPr>
        <w:t>клубистов</w:t>
      </w:r>
      <w:proofErr w:type="spellEnd"/>
      <w:r w:rsidRPr="00757FD5">
        <w:rPr>
          <w:iCs/>
          <w:sz w:val="28"/>
          <w:szCs w:val="28"/>
        </w:rPr>
        <w:t>.</w:t>
      </w:r>
    </w:p>
    <w:p w:rsidR="007247E4" w:rsidRPr="00757FD5" w:rsidRDefault="007247E4" w:rsidP="00ED5F32">
      <w:pPr>
        <w:pStyle w:val="Default"/>
        <w:jc w:val="both"/>
        <w:rPr>
          <w:iCs/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>Все формы деятельности проводятся в соответствии с разработанными для них положениями и правилами с учетом возрастных особенностей обучающихся и их интереса.</w:t>
      </w:r>
    </w:p>
    <w:p w:rsidR="00ED5F32" w:rsidRPr="00757FD5" w:rsidRDefault="00ED5F32" w:rsidP="00ED5F32">
      <w:pPr>
        <w:pStyle w:val="Default"/>
        <w:jc w:val="both"/>
        <w:rPr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sz w:val="28"/>
          <w:szCs w:val="28"/>
        </w:rPr>
      </w:pPr>
      <w:r w:rsidRPr="00757FD5">
        <w:rPr>
          <w:b/>
          <w:bCs/>
          <w:sz w:val="28"/>
          <w:szCs w:val="28"/>
        </w:rPr>
        <w:t xml:space="preserve">IV. Членство в клубе </w:t>
      </w:r>
    </w:p>
    <w:p w:rsidR="00ED5F32" w:rsidRPr="00757FD5" w:rsidRDefault="00ED5F32" w:rsidP="00ED5F32">
      <w:pPr>
        <w:pStyle w:val="Default"/>
        <w:jc w:val="both"/>
        <w:rPr>
          <w:bCs/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b/>
          <w:bCs/>
          <w:sz w:val="28"/>
          <w:szCs w:val="28"/>
        </w:rPr>
        <w:t xml:space="preserve">Прием в члены клуба. </w:t>
      </w:r>
      <w:r w:rsidRPr="00757FD5">
        <w:rPr>
          <w:sz w:val="28"/>
          <w:szCs w:val="28"/>
        </w:rPr>
        <w:t>Порядок приема в клубное объединение</w:t>
      </w:r>
      <w:r w:rsidRPr="00757FD5">
        <w:rPr>
          <w:iCs/>
          <w:sz w:val="28"/>
          <w:szCs w:val="28"/>
        </w:rPr>
        <w:t>:…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Например: </w:t>
      </w:r>
      <w:proofErr w:type="gramStart"/>
      <w:r w:rsidRPr="00757FD5">
        <w:rPr>
          <w:iCs/>
          <w:sz w:val="28"/>
          <w:szCs w:val="28"/>
        </w:rPr>
        <w:t>1.Желающий</w:t>
      </w:r>
      <w:proofErr w:type="gramEnd"/>
      <w:r w:rsidRPr="00757FD5">
        <w:rPr>
          <w:iCs/>
          <w:sz w:val="28"/>
          <w:szCs w:val="28"/>
        </w:rPr>
        <w:t xml:space="preserve"> вступить в ряды клуба устно заявляет об этом руководителю объединения. 2. Руководитель клуба решает вопрос о принятии в свои ряды нового члена. 3. Прием в состав объединения производится на сборах клуба. 4. Вступающий в клубное объединение считается его членом после того, как…</w:t>
      </w:r>
    </w:p>
    <w:p w:rsidR="00ED5F32" w:rsidRPr="00757FD5" w:rsidRDefault="00ED5F32" w:rsidP="00ED5F32">
      <w:pPr>
        <w:pStyle w:val="Default"/>
        <w:jc w:val="both"/>
        <w:rPr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b/>
          <w:iCs/>
          <w:sz w:val="28"/>
          <w:szCs w:val="28"/>
        </w:rPr>
      </w:pPr>
      <w:r w:rsidRPr="00757FD5">
        <w:rPr>
          <w:b/>
          <w:bCs/>
          <w:sz w:val="28"/>
          <w:szCs w:val="28"/>
        </w:rPr>
        <w:t xml:space="preserve">Права </w:t>
      </w:r>
      <w:r w:rsidRPr="00757FD5">
        <w:rPr>
          <w:b/>
          <w:sz w:val="28"/>
          <w:szCs w:val="28"/>
        </w:rPr>
        <w:t xml:space="preserve">членов клуба </w:t>
      </w:r>
    </w:p>
    <w:p w:rsidR="007247E4" w:rsidRPr="00757FD5" w:rsidRDefault="007247E4" w:rsidP="00ED5F32">
      <w:pPr>
        <w:pStyle w:val="Default"/>
        <w:jc w:val="both"/>
        <w:rPr>
          <w:iCs/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b/>
          <w:i/>
          <w:iCs/>
          <w:sz w:val="28"/>
          <w:szCs w:val="28"/>
        </w:rPr>
      </w:pPr>
      <w:r w:rsidRPr="00757FD5">
        <w:rPr>
          <w:b/>
          <w:i/>
          <w:iCs/>
          <w:sz w:val="28"/>
          <w:szCs w:val="28"/>
        </w:rPr>
        <w:t xml:space="preserve">Например: члены клуба имеют равные права: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lastRenderedPageBreak/>
        <w:t xml:space="preserve">- пользоваться поддержкой, защитой и помощью организации;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обсуждать и вносить предложения на собраниях, сборах по всем вопросам деятельности клуба;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получать полную информацию о деятельности клуба;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участвовать в деятельности других организаций в Российской Федерации и за рубежом, если членство в них не мешает реализации целей и задач данного объединения;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представлять интересы клуба в государственных и иных органах, также в отношениях с другими организациями и гражданами по поручению руководителя организации;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>- свободно выходить из состава членов клуба.</w:t>
      </w:r>
    </w:p>
    <w:p w:rsidR="00ED5F32" w:rsidRPr="00757FD5" w:rsidRDefault="00ED5F32" w:rsidP="00ED5F32">
      <w:pPr>
        <w:pStyle w:val="Default"/>
        <w:jc w:val="both"/>
        <w:rPr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b/>
          <w:sz w:val="28"/>
          <w:szCs w:val="28"/>
        </w:rPr>
      </w:pPr>
      <w:r w:rsidRPr="00757FD5">
        <w:rPr>
          <w:b/>
          <w:bCs/>
          <w:sz w:val="28"/>
          <w:szCs w:val="28"/>
        </w:rPr>
        <w:t xml:space="preserve">Обязанности </w:t>
      </w:r>
      <w:r w:rsidRPr="00757FD5">
        <w:rPr>
          <w:b/>
          <w:sz w:val="28"/>
          <w:szCs w:val="28"/>
        </w:rPr>
        <w:t xml:space="preserve">членов клуба </w:t>
      </w:r>
    </w:p>
    <w:p w:rsidR="002638D6" w:rsidRPr="00757FD5" w:rsidRDefault="002638D6" w:rsidP="00ED5F32">
      <w:pPr>
        <w:pStyle w:val="Default"/>
        <w:jc w:val="both"/>
        <w:rPr>
          <w:iCs/>
          <w:sz w:val="28"/>
          <w:szCs w:val="28"/>
        </w:rPr>
      </w:pPr>
    </w:p>
    <w:p w:rsidR="00ED5F32" w:rsidRPr="00757FD5" w:rsidRDefault="00ED5F32" w:rsidP="00ED5F32">
      <w:pPr>
        <w:pStyle w:val="Default"/>
        <w:jc w:val="both"/>
        <w:rPr>
          <w:b/>
          <w:i/>
          <w:iCs/>
          <w:sz w:val="28"/>
          <w:szCs w:val="28"/>
        </w:rPr>
      </w:pPr>
      <w:r w:rsidRPr="00757FD5">
        <w:rPr>
          <w:b/>
          <w:i/>
          <w:iCs/>
          <w:sz w:val="28"/>
          <w:szCs w:val="28"/>
        </w:rPr>
        <w:t xml:space="preserve">Например: члены клуба обязаны: </w:t>
      </w:r>
    </w:p>
    <w:p w:rsidR="00ED5F32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соблюдать </w:t>
      </w:r>
      <w:r w:rsidR="00AE794D" w:rsidRPr="00757FD5">
        <w:rPr>
          <w:iCs/>
          <w:sz w:val="28"/>
          <w:szCs w:val="28"/>
        </w:rPr>
        <w:t>правила</w:t>
      </w:r>
      <w:r w:rsidRPr="00757FD5">
        <w:rPr>
          <w:iCs/>
          <w:sz w:val="28"/>
          <w:szCs w:val="28"/>
        </w:rPr>
        <w:t xml:space="preserve"> объединения; </w:t>
      </w:r>
    </w:p>
    <w:p w:rsidR="00876606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участвовать в деятельности клуба; </w:t>
      </w:r>
    </w:p>
    <w:p w:rsidR="00876606" w:rsidRPr="00757FD5" w:rsidRDefault="00ED5F32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 xml:space="preserve">- защищать интересы клубного объединения, </w:t>
      </w:r>
      <w:r w:rsidR="00AE794D" w:rsidRPr="00757FD5">
        <w:rPr>
          <w:iCs/>
          <w:sz w:val="28"/>
          <w:szCs w:val="28"/>
        </w:rPr>
        <w:t>заботиться о его авторитете</w:t>
      </w:r>
      <w:r w:rsidRPr="00757FD5">
        <w:rPr>
          <w:iCs/>
          <w:sz w:val="28"/>
          <w:szCs w:val="28"/>
        </w:rPr>
        <w:t xml:space="preserve">; </w:t>
      </w:r>
    </w:p>
    <w:p w:rsidR="00ED5F32" w:rsidRPr="00757FD5" w:rsidRDefault="00876606" w:rsidP="00ED5F32">
      <w:pPr>
        <w:pStyle w:val="Default"/>
        <w:jc w:val="both"/>
        <w:rPr>
          <w:iCs/>
          <w:sz w:val="28"/>
          <w:szCs w:val="28"/>
        </w:rPr>
      </w:pPr>
      <w:r w:rsidRPr="00757FD5">
        <w:rPr>
          <w:iCs/>
          <w:sz w:val="28"/>
          <w:szCs w:val="28"/>
        </w:rPr>
        <w:t>-</w:t>
      </w:r>
      <w:r w:rsidR="00ED5F32" w:rsidRPr="00757FD5">
        <w:rPr>
          <w:iCs/>
          <w:sz w:val="28"/>
          <w:szCs w:val="28"/>
        </w:rPr>
        <w:t xml:space="preserve"> выполнять решения руководителя клуба</w:t>
      </w:r>
      <w:r w:rsidRPr="00757FD5">
        <w:rPr>
          <w:iCs/>
          <w:sz w:val="28"/>
          <w:szCs w:val="28"/>
        </w:rPr>
        <w:t>,</w:t>
      </w:r>
      <w:r w:rsidR="00ED5F32" w:rsidRPr="00757FD5">
        <w:rPr>
          <w:iCs/>
          <w:sz w:val="28"/>
          <w:szCs w:val="28"/>
        </w:rPr>
        <w:t xml:space="preserve"> не противоречащих Конституции РФ</w:t>
      </w:r>
      <w:r w:rsidR="0030266D">
        <w:rPr>
          <w:iCs/>
          <w:sz w:val="28"/>
          <w:szCs w:val="28"/>
        </w:rPr>
        <w:t>, "Конвенции о правах ребенка".</w:t>
      </w:r>
    </w:p>
    <w:p w:rsidR="007247E4" w:rsidRPr="00757FD5" w:rsidRDefault="007247E4" w:rsidP="00ED5F32">
      <w:pPr>
        <w:pStyle w:val="Default"/>
        <w:jc w:val="both"/>
        <w:rPr>
          <w:iCs/>
          <w:sz w:val="28"/>
          <w:szCs w:val="28"/>
        </w:rPr>
      </w:pP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Руководство клубом </w:t>
      </w: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организацией осуществляется руководителем клуба - …. </w:t>
      </w:r>
    </w:p>
    <w:p w:rsidR="002638D6" w:rsidRPr="00757FD5" w:rsidRDefault="002638D6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Документация клуба </w:t>
      </w: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В клубе ведется следующая документация: </w:t>
      </w: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- копии документов, регламентирующие деятельность Клуба; </w:t>
      </w: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- Тетрадь учета встреч клуба; </w:t>
      </w:r>
    </w:p>
    <w:p w:rsidR="0068696F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>- годовой план работы по всем направлениям деятельности Клуба.</w:t>
      </w:r>
    </w:p>
    <w:p w:rsidR="007247E4" w:rsidRPr="00757FD5" w:rsidRDefault="007247E4" w:rsidP="0072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38D6" w:rsidRPr="00757FD5" w:rsidRDefault="007247E4" w:rsidP="007247E4">
      <w:pPr>
        <w:pStyle w:val="Default"/>
        <w:jc w:val="both"/>
        <w:rPr>
          <w:sz w:val="28"/>
          <w:szCs w:val="28"/>
        </w:rPr>
      </w:pPr>
      <w:r w:rsidRPr="00757FD5">
        <w:rPr>
          <w:b/>
          <w:bCs/>
          <w:sz w:val="28"/>
          <w:szCs w:val="28"/>
        </w:rPr>
        <w:t>VII. Прекращение деятельности клуба</w:t>
      </w:r>
      <w:r w:rsidRPr="00757FD5">
        <w:rPr>
          <w:sz w:val="28"/>
          <w:szCs w:val="28"/>
        </w:rPr>
        <w:t xml:space="preserve">. </w:t>
      </w:r>
    </w:p>
    <w:p w:rsidR="007247E4" w:rsidRPr="00757FD5" w:rsidRDefault="007247E4" w:rsidP="007247E4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>Прекращение деятельности клуба осуществляется пут</w:t>
      </w:r>
      <w:r w:rsidR="002638D6" w:rsidRPr="00757FD5">
        <w:rPr>
          <w:sz w:val="28"/>
          <w:szCs w:val="28"/>
        </w:rPr>
        <w:t>е</w:t>
      </w:r>
      <w:r w:rsidRPr="00757FD5">
        <w:rPr>
          <w:sz w:val="28"/>
          <w:szCs w:val="28"/>
        </w:rPr>
        <w:t>м его реорганизации (слияние и присоединение и т.п.) или ликвидации. Решение о реорганизации или ликвидации клуба принимается администрацией библиотеки, руководителем объединения. Ликвидация клуба осуществляется в соответствии с настоящим Положением.</w:t>
      </w:r>
    </w:p>
    <w:p w:rsidR="002638D6" w:rsidRPr="00757FD5" w:rsidRDefault="002638D6" w:rsidP="007247E4">
      <w:pPr>
        <w:pStyle w:val="Default"/>
        <w:jc w:val="both"/>
        <w:rPr>
          <w:sz w:val="28"/>
          <w:szCs w:val="28"/>
        </w:rPr>
      </w:pPr>
    </w:p>
    <w:p w:rsidR="002638D6" w:rsidRPr="00757FD5" w:rsidRDefault="002638D6" w:rsidP="007247E4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На основе Положения разрабатывается </w:t>
      </w:r>
      <w:r w:rsidRPr="00757FD5">
        <w:rPr>
          <w:b/>
          <w:sz w:val="28"/>
          <w:szCs w:val="28"/>
        </w:rPr>
        <w:t>устав</w:t>
      </w:r>
      <w:r w:rsidRPr="00757FD5">
        <w:rPr>
          <w:sz w:val="28"/>
          <w:szCs w:val="28"/>
        </w:rPr>
        <w:t xml:space="preserve"> клубного объединения – адаптированный вариант к детскому восприятию.</w:t>
      </w:r>
    </w:p>
    <w:p w:rsidR="002638D6" w:rsidRPr="00757FD5" w:rsidRDefault="002638D6" w:rsidP="007247E4">
      <w:pPr>
        <w:pStyle w:val="Default"/>
        <w:jc w:val="both"/>
        <w:rPr>
          <w:sz w:val="28"/>
          <w:szCs w:val="28"/>
        </w:rPr>
      </w:pPr>
    </w:p>
    <w:p w:rsidR="002638D6" w:rsidRPr="00800612" w:rsidRDefault="002638D6" w:rsidP="007247E4">
      <w:pPr>
        <w:pStyle w:val="Default"/>
        <w:jc w:val="both"/>
        <w:rPr>
          <w:sz w:val="28"/>
          <w:szCs w:val="28"/>
        </w:rPr>
      </w:pPr>
    </w:p>
    <w:p w:rsidR="00757FD5" w:rsidRPr="00800612" w:rsidRDefault="00757FD5" w:rsidP="007247E4">
      <w:pPr>
        <w:pStyle w:val="Default"/>
        <w:jc w:val="both"/>
        <w:rPr>
          <w:sz w:val="28"/>
          <w:szCs w:val="28"/>
        </w:rPr>
      </w:pPr>
    </w:p>
    <w:p w:rsidR="00757FD5" w:rsidRPr="00800612" w:rsidRDefault="00757FD5" w:rsidP="007247E4">
      <w:pPr>
        <w:pStyle w:val="Default"/>
        <w:jc w:val="both"/>
        <w:rPr>
          <w:sz w:val="28"/>
          <w:szCs w:val="28"/>
        </w:rPr>
      </w:pPr>
    </w:p>
    <w:p w:rsidR="00757FD5" w:rsidRDefault="00757FD5" w:rsidP="007247E4">
      <w:pPr>
        <w:pStyle w:val="Default"/>
        <w:jc w:val="both"/>
        <w:rPr>
          <w:sz w:val="28"/>
          <w:szCs w:val="28"/>
        </w:rPr>
      </w:pPr>
    </w:p>
    <w:p w:rsidR="009104A2" w:rsidRDefault="009104A2" w:rsidP="007247E4">
      <w:pPr>
        <w:pStyle w:val="Default"/>
        <w:jc w:val="both"/>
        <w:rPr>
          <w:sz w:val="28"/>
          <w:szCs w:val="28"/>
        </w:rPr>
      </w:pPr>
    </w:p>
    <w:p w:rsidR="009104A2" w:rsidRDefault="009104A2" w:rsidP="007247E4">
      <w:pPr>
        <w:pStyle w:val="Default"/>
        <w:jc w:val="both"/>
        <w:rPr>
          <w:sz w:val="28"/>
          <w:szCs w:val="28"/>
        </w:rPr>
      </w:pPr>
    </w:p>
    <w:p w:rsidR="009104A2" w:rsidRPr="00800612" w:rsidRDefault="009104A2" w:rsidP="007247E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b/>
          <w:bCs/>
          <w:sz w:val="28"/>
          <w:szCs w:val="28"/>
        </w:rPr>
        <w:lastRenderedPageBreak/>
        <w:t xml:space="preserve">Тетрадь учета встреч клуба: оформление и ведение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На обложке Тетради указывается название клуба, имена руководителей.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На первой странице даются общие сведения о клубе (например, тематическая направленность деятельности, дата начала функционирования клуба, девиз, символ, возможно - гимн и т. п.)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В Тетради делается описание проведенных всех без исключения клубных встреч (открытых крупных мероприятий, закрытых встреч, репетиций и т. д.) по схеме: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1. Дата конкретного мероприятия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2. Номер встречи с начала года (и/или с начала деятельности клуба)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3. Название и форма мероприятия (обязательна ссылка на сценарий с указанием места его хранения)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4. Цели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5. Количество присутствующих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6. Краткое описание мероприятия с анализом положительных моментов и недостатков.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</w:p>
    <w:p w:rsidR="002638D6" w:rsidRPr="00757FD5" w:rsidRDefault="002638D6" w:rsidP="002638D6">
      <w:pPr>
        <w:pStyle w:val="Default"/>
        <w:jc w:val="both"/>
        <w:rPr>
          <w:sz w:val="28"/>
          <w:szCs w:val="28"/>
          <w:u w:val="single"/>
        </w:rPr>
      </w:pPr>
      <w:r w:rsidRPr="00757FD5">
        <w:rPr>
          <w:sz w:val="28"/>
          <w:szCs w:val="28"/>
          <w:u w:val="single"/>
        </w:rPr>
        <w:t xml:space="preserve">В этой же Тетради отражаются: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 таблицы с информацией о </w:t>
      </w:r>
      <w:proofErr w:type="spellStart"/>
      <w:r w:rsidRPr="00757FD5">
        <w:rPr>
          <w:sz w:val="28"/>
          <w:szCs w:val="28"/>
        </w:rPr>
        <w:t>клубистах</w:t>
      </w:r>
      <w:proofErr w:type="spellEnd"/>
      <w:r w:rsidRPr="00757FD5">
        <w:rPr>
          <w:sz w:val="28"/>
          <w:szCs w:val="28"/>
        </w:rPr>
        <w:t xml:space="preserve"> (фамилия имя, школа, класс, адрес, номер телефона, год и день рождения, другие объединения, которые посещает </w:t>
      </w:r>
      <w:proofErr w:type="spellStart"/>
      <w:r w:rsidRPr="00757FD5">
        <w:rPr>
          <w:sz w:val="28"/>
          <w:szCs w:val="28"/>
        </w:rPr>
        <w:t>клубист</w:t>
      </w:r>
      <w:proofErr w:type="spellEnd"/>
      <w:r w:rsidRPr="00757FD5">
        <w:rPr>
          <w:sz w:val="28"/>
          <w:szCs w:val="28"/>
        </w:rPr>
        <w:t xml:space="preserve">);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> списки новых</w:t>
      </w:r>
      <w:r w:rsidR="005F5DA7">
        <w:rPr>
          <w:sz w:val="28"/>
          <w:szCs w:val="28"/>
        </w:rPr>
        <w:t xml:space="preserve"> </w:t>
      </w:r>
      <w:proofErr w:type="spellStart"/>
      <w:r w:rsidRPr="00757FD5">
        <w:rPr>
          <w:sz w:val="28"/>
          <w:szCs w:val="28"/>
        </w:rPr>
        <w:t>клубистов</w:t>
      </w:r>
      <w:proofErr w:type="spellEnd"/>
      <w:r w:rsidRPr="00757FD5">
        <w:rPr>
          <w:sz w:val="28"/>
          <w:szCs w:val="28"/>
        </w:rPr>
        <w:t xml:space="preserve">; </w:t>
      </w:r>
    </w:p>
    <w:p w:rsidR="002638D6" w:rsidRPr="00757FD5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 xml:space="preserve"> рабочие планы; </w:t>
      </w:r>
    </w:p>
    <w:p w:rsidR="002638D6" w:rsidRDefault="002638D6" w:rsidP="002638D6">
      <w:pPr>
        <w:pStyle w:val="Default"/>
        <w:jc w:val="both"/>
        <w:rPr>
          <w:sz w:val="28"/>
          <w:szCs w:val="28"/>
        </w:rPr>
      </w:pPr>
      <w:r w:rsidRPr="00757FD5">
        <w:rPr>
          <w:sz w:val="28"/>
          <w:szCs w:val="28"/>
        </w:rPr>
        <w:t> расписание репетиций и т. д.</w:t>
      </w:r>
    </w:p>
    <w:p w:rsidR="0068696F" w:rsidRDefault="0068696F" w:rsidP="002638D6">
      <w:pPr>
        <w:pStyle w:val="Default"/>
        <w:jc w:val="both"/>
        <w:rPr>
          <w:sz w:val="28"/>
          <w:szCs w:val="28"/>
        </w:rPr>
      </w:pPr>
    </w:p>
    <w:p w:rsidR="0068696F" w:rsidRDefault="0068696F" w:rsidP="002638D6">
      <w:pPr>
        <w:pStyle w:val="Default"/>
        <w:jc w:val="both"/>
        <w:rPr>
          <w:sz w:val="28"/>
          <w:szCs w:val="28"/>
        </w:rPr>
      </w:pPr>
    </w:p>
    <w:p w:rsidR="0068696F" w:rsidRDefault="0068696F" w:rsidP="00263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тетради можно вести дневник Клуба</w:t>
      </w:r>
      <w:r w:rsidR="004C20A1">
        <w:rPr>
          <w:sz w:val="28"/>
          <w:szCs w:val="28"/>
        </w:rPr>
        <w:t>.</w:t>
      </w:r>
    </w:p>
    <w:p w:rsidR="0068696F" w:rsidRDefault="0068696F" w:rsidP="002638D6">
      <w:pPr>
        <w:pStyle w:val="Default"/>
        <w:jc w:val="both"/>
        <w:rPr>
          <w:sz w:val="28"/>
          <w:szCs w:val="28"/>
        </w:rPr>
      </w:pPr>
    </w:p>
    <w:p w:rsidR="0068696F" w:rsidRDefault="0068696F" w:rsidP="002638D6">
      <w:pPr>
        <w:pStyle w:val="Default"/>
        <w:jc w:val="both"/>
        <w:rPr>
          <w:sz w:val="28"/>
          <w:szCs w:val="28"/>
        </w:rPr>
      </w:pPr>
      <w:r w:rsidRPr="0068696F">
        <w:rPr>
          <w:sz w:val="28"/>
          <w:szCs w:val="28"/>
        </w:rPr>
        <w:t>Примерная схема ведения дневника:</w:t>
      </w:r>
    </w:p>
    <w:tbl>
      <w:tblPr>
        <w:tblW w:w="10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6"/>
        <w:gridCol w:w="3390"/>
        <w:gridCol w:w="2126"/>
        <w:gridCol w:w="1985"/>
        <w:gridCol w:w="1481"/>
      </w:tblGrid>
      <w:tr w:rsidR="0068696F" w:rsidRPr="0068696F" w:rsidTr="0068696F">
        <w:trPr>
          <w:trHeight w:val="1655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96F" w:rsidRPr="0068696F" w:rsidRDefault="0068696F" w:rsidP="0068696F">
            <w:pPr>
              <w:spacing w:after="12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96F" w:rsidRPr="0068696F" w:rsidRDefault="0068696F" w:rsidP="0068696F">
            <w:pPr>
              <w:spacing w:after="1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Краткое описание проведенного мероприятия </w:t>
            </w:r>
          </w:p>
          <w:p w:rsidR="0068696F" w:rsidRPr="0068696F" w:rsidRDefault="0068696F" w:rsidP="006869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(где проведено, кем, основные и наиболее удачные моменты)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96F" w:rsidRPr="0068696F" w:rsidRDefault="0068696F" w:rsidP="0068696F">
            <w:pPr>
              <w:spacing w:after="12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присутствующих, характер аудитории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96F" w:rsidRPr="0068696F" w:rsidRDefault="0068696F" w:rsidP="006869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Краткий анализ </w:t>
            </w:r>
          </w:p>
          <w:p w:rsidR="0068696F" w:rsidRPr="0068696F" w:rsidRDefault="0068696F" w:rsidP="006869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8696F" w:rsidRPr="0068696F" w:rsidRDefault="0068696F" w:rsidP="006869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(положительные стороны и недостатки)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96F" w:rsidRPr="0068696F" w:rsidRDefault="0068696F" w:rsidP="0068696F">
            <w:pPr>
              <w:spacing w:after="12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69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</w:tbl>
    <w:p w:rsidR="0068696F" w:rsidRPr="00757FD5" w:rsidRDefault="0068696F" w:rsidP="002638D6">
      <w:pPr>
        <w:pStyle w:val="Default"/>
        <w:jc w:val="both"/>
        <w:rPr>
          <w:sz w:val="28"/>
          <w:szCs w:val="28"/>
        </w:rPr>
      </w:pPr>
    </w:p>
    <w:sectPr w:rsidR="0068696F" w:rsidRPr="00757FD5" w:rsidSect="00C116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44F5"/>
    <w:multiLevelType w:val="hybridMultilevel"/>
    <w:tmpl w:val="215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5"/>
    <w:rsid w:val="00127602"/>
    <w:rsid w:val="001D366A"/>
    <w:rsid w:val="001F0F7F"/>
    <w:rsid w:val="002638D6"/>
    <w:rsid w:val="00266E3F"/>
    <w:rsid w:val="0030266D"/>
    <w:rsid w:val="0034714D"/>
    <w:rsid w:val="003830B1"/>
    <w:rsid w:val="003A45D5"/>
    <w:rsid w:val="003D64A8"/>
    <w:rsid w:val="00421D96"/>
    <w:rsid w:val="004601A8"/>
    <w:rsid w:val="004C20A1"/>
    <w:rsid w:val="0057026C"/>
    <w:rsid w:val="005F5DA7"/>
    <w:rsid w:val="006132A7"/>
    <w:rsid w:val="00657D45"/>
    <w:rsid w:val="0068696F"/>
    <w:rsid w:val="007247E4"/>
    <w:rsid w:val="00757FD5"/>
    <w:rsid w:val="00774734"/>
    <w:rsid w:val="00800612"/>
    <w:rsid w:val="00850CAE"/>
    <w:rsid w:val="00876606"/>
    <w:rsid w:val="008A4DB4"/>
    <w:rsid w:val="008B3205"/>
    <w:rsid w:val="009104A2"/>
    <w:rsid w:val="00964D16"/>
    <w:rsid w:val="0096643B"/>
    <w:rsid w:val="009E0F6A"/>
    <w:rsid w:val="00A13048"/>
    <w:rsid w:val="00A45FD1"/>
    <w:rsid w:val="00A619C1"/>
    <w:rsid w:val="00A97A56"/>
    <w:rsid w:val="00AE794D"/>
    <w:rsid w:val="00AF11D5"/>
    <w:rsid w:val="00AF29AE"/>
    <w:rsid w:val="00C116C8"/>
    <w:rsid w:val="00C53C69"/>
    <w:rsid w:val="00CE5A83"/>
    <w:rsid w:val="00E51848"/>
    <w:rsid w:val="00EB6635"/>
    <w:rsid w:val="00E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D0B1"/>
  <w15:docId w15:val="{93BAE87B-64CF-4B98-91DE-E8003D95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Наталья Ивановна</cp:lastModifiedBy>
  <cp:revision>40</cp:revision>
  <dcterms:created xsi:type="dcterms:W3CDTF">2021-10-08T06:05:00Z</dcterms:created>
  <dcterms:modified xsi:type="dcterms:W3CDTF">2022-09-27T07:05:00Z</dcterms:modified>
</cp:coreProperties>
</file>