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9A" w:rsidRPr="005A73D3" w:rsidRDefault="00CA709A" w:rsidP="00CA709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3D3">
        <w:rPr>
          <w:rFonts w:ascii="Times New Roman" w:hAnsi="Times New Roman" w:cs="Times New Roman"/>
          <w:b/>
          <w:sz w:val="32"/>
          <w:szCs w:val="32"/>
        </w:rPr>
        <w:t>Добрый день, дорогой друг!</w:t>
      </w:r>
    </w:p>
    <w:p w:rsidR="00CA709A" w:rsidRDefault="00CA709A" w:rsidP="00CA709A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CA709A" w:rsidRDefault="00CA709A" w:rsidP="00CA709A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5A73D3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редлагаем тебе </w:t>
      </w:r>
      <w:r>
        <w:rPr>
          <w:rFonts w:ascii="Times New Roman" w:hAnsi="Times New Roman" w:cs="Times New Roman"/>
          <w:sz w:val="32"/>
          <w:szCs w:val="32"/>
        </w:rPr>
        <w:t>собрать онлайн – пазлы «Памятные места Алексеевки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CA709A" w:rsidRDefault="00CA709A" w:rsidP="00CA709A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p w:rsidR="00CA709A" w:rsidRDefault="00CA709A" w:rsidP="00CA709A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Перейди по этой ссылке </w:t>
      </w:r>
    </w:p>
    <w:p w:rsidR="00CA709A" w:rsidRDefault="00CA709A" w:rsidP="00CA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709A" w:rsidRDefault="00CA709A" w:rsidP="00CA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709A" w:rsidRPr="00CA709A" w:rsidRDefault="00CA709A" w:rsidP="00CA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Pr="00CA709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https://learningapps.org/watch?v=p5</w:t>
        </w:r>
        <w:r w:rsidRPr="00CA709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1jokg2k22</w:t>
        </w:r>
      </w:hyperlink>
    </w:p>
    <w:p w:rsidR="004D4D21" w:rsidRPr="00CA709A" w:rsidRDefault="004D4D21">
      <w:pPr>
        <w:rPr>
          <w:lang w:val="en-US"/>
        </w:rPr>
      </w:pPr>
    </w:p>
    <w:sectPr w:rsidR="004D4D21" w:rsidRPr="00CA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A"/>
    <w:rsid w:val="0004796A"/>
    <w:rsid w:val="004D4D21"/>
    <w:rsid w:val="00CA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DF44"/>
  <w15:chartTrackingRefBased/>
  <w15:docId w15:val="{CBDAF439-A700-4100-A1C8-E04C5B47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51jokg2k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2022-09-02T14:17:00Z</dcterms:created>
  <dcterms:modified xsi:type="dcterms:W3CDTF">2022-09-02T14:21:00Z</dcterms:modified>
</cp:coreProperties>
</file>