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BA" w:rsidRDefault="00962CBA"/>
    <w:p w:rsid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94BE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Максименеко И. Кто книги читает, то много знает…/ И.А.Максименко // Заря. – 2021. - 11 февраля</w:t>
      </w:r>
    </w:p>
    <w:p w:rsidR="00094BE7" w:rsidRDefault="00094BE7" w:rsidP="00094BE7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Нигодина С. Летняя «заниматика» / С. Нигодина // Заря. - 26 августа.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:rsidR="00094BE7" w:rsidRPr="00094BE7" w:rsidRDefault="00094BE7" w:rsidP="00094BE7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4BE7">
        <w:rPr>
          <w:rFonts w:ascii="Times New Roman" w:hAnsi="Times New Roman" w:cs="Times New Roman"/>
          <w:b/>
          <w:i/>
          <w:sz w:val="28"/>
          <w:szCs w:val="28"/>
        </w:rPr>
        <w:t>Нигодин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С. Мой край родной 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С.Нигоди</w:t>
      </w:r>
      <w:r w:rsidRPr="00094BE7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 // Заря. - 11 ноября. - 2021 </w:t>
      </w:r>
    </w:p>
    <w:p w:rsidR="00094BE7" w:rsidRPr="00094BE7" w:rsidRDefault="00094BE7" w:rsidP="00094BE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94BE7" w:rsidRP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Нигодина С. Территория театра / </w:t>
      </w:r>
      <w:proofErr w:type="spellStart"/>
      <w:r w:rsidRPr="00094BE7">
        <w:rPr>
          <w:rFonts w:ascii="Times New Roman" w:hAnsi="Times New Roman" w:cs="Times New Roman"/>
          <w:b/>
          <w:i/>
          <w:sz w:val="28"/>
          <w:szCs w:val="28"/>
        </w:rPr>
        <w:t>С.Нигодина</w:t>
      </w:r>
      <w:proofErr w:type="spellEnd"/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 // Заря. - 23декабря. - 2021</w:t>
      </w:r>
    </w:p>
    <w:p w:rsidR="00094BE7" w:rsidRPr="00094BE7" w:rsidRDefault="00094BE7" w:rsidP="00094BE7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94BE7" w:rsidRP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Сапрыкина Н. Книжная радуга / </w:t>
      </w:r>
      <w:proofErr w:type="spellStart"/>
      <w:r w:rsidRPr="00094BE7">
        <w:rPr>
          <w:rFonts w:ascii="Times New Roman" w:hAnsi="Times New Roman" w:cs="Times New Roman"/>
          <w:b/>
          <w:i/>
          <w:sz w:val="28"/>
          <w:szCs w:val="28"/>
        </w:rPr>
        <w:t>Н.Сапрыкина</w:t>
      </w:r>
      <w:proofErr w:type="spellEnd"/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gramStart"/>
      <w:r w:rsidRPr="00094BE7">
        <w:rPr>
          <w:rFonts w:ascii="Times New Roman" w:hAnsi="Times New Roman" w:cs="Times New Roman"/>
          <w:b/>
          <w:i/>
          <w:sz w:val="28"/>
          <w:szCs w:val="28"/>
        </w:rPr>
        <w:t>/  Заря</w:t>
      </w:r>
      <w:proofErr w:type="gramEnd"/>
      <w:r w:rsidRPr="00094BE7">
        <w:rPr>
          <w:rFonts w:ascii="Times New Roman" w:hAnsi="Times New Roman" w:cs="Times New Roman"/>
          <w:b/>
          <w:i/>
          <w:sz w:val="28"/>
          <w:szCs w:val="28"/>
        </w:rPr>
        <w:t>. – 2021. - 10 июня</w:t>
      </w:r>
      <w:bookmarkStart w:id="0" w:name="_GoBack"/>
      <w:bookmarkEnd w:id="0"/>
    </w:p>
    <w:p w:rsidR="00094BE7" w:rsidRPr="00094BE7" w:rsidRDefault="00094BE7" w:rsidP="00094BE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94BE7" w:rsidRDefault="00094BE7" w:rsidP="00094B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Сапрыкина Н.И. Библиотечное интернет- пространство как возможность для творчества и саморазвития детей и подростков / </w:t>
      </w:r>
      <w:proofErr w:type="spellStart"/>
      <w:r w:rsidRPr="00094BE7">
        <w:rPr>
          <w:rFonts w:ascii="Times New Roman" w:hAnsi="Times New Roman" w:cs="Times New Roman"/>
          <w:b/>
          <w:i/>
          <w:sz w:val="28"/>
          <w:szCs w:val="28"/>
        </w:rPr>
        <w:t>Н.И.Сапрыкина</w:t>
      </w:r>
      <w:proofErr w:type="spellEnd"/>
      <w:r w:rsidRPr="00094BE7">
        <w:rPr>
          <w:rFonts w:ascii="Times New Roman" w:hAnsi="Times New Roman" w:cs="Times New Roman"/>
          <w:b/>
          <w:i/>
          <w:sz w:val="28"/>
          <w:szCs w:val="28"/>
        </w:rPr>
        <w:t xml:space="preserve"> // Инспектор по делам несовершеннолетних. - №9. – 2021, - С.28-30</w:t>
      </w:r>
    </w:p>
    <w:p w:rsidR="00094BE7" w:rsidRPr="00094BE7" w:rsidRDefault="00094BE7" w:rsidP="00094BE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C4E2C" w:rsidRDefault="00094BE7" w:rsidP="00BC4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Сапрыкина Н.И. Библиотека в сети 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Н.Сапрыкина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// Современная библиотека. – 2021. - № 3. -  С.28-31</w:t>
      </w:r>
    </w:p>
    <w:p w:rsidR="00BC4E2C" w:rsidRDefault="00BC4E2C" w:rsidP="00BC4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62CBA" w:rsidRDefault="00962CBA"/>
    <w:p w:rsidR="00772F98" w:rsidRDefault="00772F98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Pr="00E42D2F" w:rsidRDefault="00E42D2F" w:rsidP="00E42D2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2D2F" w:rsidRPr="00E42D2F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067"/>
    <w:multiLevelType w:val="hybridMultilevel"/>
    <w:tmpl w:val="AE3A838E"/>
    <w:lvl w:ilvl="0" w:tplc="FBE04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CBA"/>
    <w:rsid w:val="00094BE7"/>
    <w:rsid w:val="000D36D1"/>
    <w:rsid w:val="0026289C"/>
    <w:rsid w:val="00703249"/>
    <w:rsid w:val="00772F98"/>
    <w:rsid w:val="007E4476"/>
    <w:rsid w:val="008074C2"/>
    <w:rsid w:val="00962CBA"/>
    <w:rsid w:val="00BC4E2C"/>
    <w:rsid w:val="00C128F0"/>
    <w:rsid w:val="00D47F15"/>
    <w:rsid w:val="00DA3B8E"/>
    <w:rsid w:val="00E42D2F"/>
    <w:rsid w:val="00F163DB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C5D"/>
  <w15:docId w15:val="{6D2FC0F8-4169-4ED3-9694-A9BDEA3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Ивановна</cp:lastModifiedBy>
  <cp:revision>14</cp:revision>
  <dcterms:created xsi:type="dcterms:W3CDTF">2020-02-19T06:50:00Z</dcterms:created>
  <dcterms:modified xsi:type="dcterms:W3CDTF">2022-01-24T06:55:00Z</dcterms:modified>
</cp:coreProperties>
</file>